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陆少坎，现任浙江工业大学之江学院产品设计专业教师，设计学院纪委委员</w:t>
      </w:r>
    </w:p>
    <w:p>
      <w:r>
        <w:rPr>
          <w:rFonts w:hint="eastAsia"/>
        </w:rPr>
        <w:t>男，汉族，1984年9月出生，浙江开化人。2010年1月加入共产党，2010年7月参加工作。硕士，讲师。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D28BD"/>
    <w:rsid w:val="4B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2019-01-23T02:11:00Z</dcterms:created>
  <dc:creator>陈丽</dc:creator>
  <cp:lastModifiedBy>陈丽</cp:lastModifiedBy>
  <dcterms:modified xsi:type="dcterms:W3CDTF">2019-01-23T02:12:38Z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