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hint="eastAsia"/>
          <w:b/>
          <w:sz w:val="24"/>
        </w:rPr>
        <w:t>设计学院20</w:t>
      </w:r>
      <w:r>
        <w:rPr>
          <w:b/>
          <w:sz w:val="24"/>
        </w:rPr>
        <w:t>23</w:t>
      </w:r>
      <w:r>
        <w:rPr>
          <w:rFonts w:hint="eastAsia"/>
          <w:b/>
          <w:sz w:val="24"/>
        </w:rPr>
        <w:t>年参与活动列表（</w:t>
      </w:r>
      <w:r>
        <w:rPr>
          <w:rFonts w:hint="eastAsia"/>
          <w:b/>
          <w:sz w:val="24"/>
          <w:lang w:val="en-US" w:eastAsia="zh-CN"/>
        </w:rPr>
        <w:t>管理岗</w:t>
      </w:r>
      <w:r>
        <w:rPr>
          <w:rFonts w:hint="eastAsia"/>
          <w:b/>
          <w:sz w:val="24"/>
        </w:rPr>
        <w:t>）</w:t>
      </w:r>
    </w:p>
    <w:tbl>
      <w:tblPr>
        <w:tblStyle w:val="5"/>
        <w:tblpPr w:leftFromText="180" w:rightFromText="180" w:vertAnchor="text" w:horzAnchor="page" w:tblpX="1789" w:tblpY="6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141"/>
        <w:gridCol w:w="4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工作内容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获得各级荣誉（省级、市级、校级、院级）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之江学院军训团优秀指导员—许平平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之江学院就业工作先进个人—许平平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之江学院工会积极分子—许平平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之江学院综合治理先进个人—陶瑜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党建工作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学生工业设计党支部书记—李婷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学生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产品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设计党支部书记—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许平平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学生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环境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设计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第一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党支部书记—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王维康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教工第二支部支委—陶瑜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组织员—王维康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校友工作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金梁英；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刘琼（校友联络员统计）；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许平平（校友返校组织志愿者）；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林敏、邱宣彰（校友讲座组织学生）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工会工作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金梁英、许平平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综合治理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陶瑜，朱龙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招生咨询会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王玮2场</w:t>
            </w:r>
            <w:r>
              <w:rPr>
                <w:rFonts w:hint="eastAsia" w:ascii="Times New Roman" w:hAnsi="Times New Roman" w:cs="Times New Roman"/>
                <w:color w:val="C00000"/>
                <w:sz w:val="18"/>
                <w:szCs w:val="18"/>
                <w:lang w:val="en-US" w:eastAsia="zh-CN"/>
              </w:rPr>
              <w:t>（班子不参与分配）、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陆少坎2场</w:t>
            </w:r>
            <w:r>
              <w:rPr>
                <w:rFonts w:hint="eastAsia" w:ascii="Times New Roman" w:hAnsi="Times New Roman" w:cs="Times New Roman"/>
                <w:color w:val="C00000"/>
                <w:sz w:val="18"/>
                <w:szCs w:val="18"/>
                <w:lang w:val="en-US" w:eastAsia="zh-CN"/>
              </w:rPr>
              <w:t>（班子不参与分配）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、许平平3场、陶瑜1场、李婷1场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文体活动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宋汉卫</w:t>
            </w:r>
            <w:r>
              <w:rPr>
                <w:rFonts w:hint="eastAsia" w:ascii="Times New Roman" w:hAnsi="Times New Roman" w:cs="Times New Roman"/>
                <w:color w:val="C00000"/>
                <w:sz w:val="18"/>
                <w:szCs w:val="18"/>
                <w:lang w:val="en-US" w:eastAsia="zh-CN"/>
              </w:rPr>
              <w:t>（班子不参与分配）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——羽毛球团体赛、乒乓球团体赛；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夏颖翀</w:t>
            </w:r>
            <w:r>
              <w:rPr>
                <w:rFonts w:hint="eastAsia" w:ascii="Times New Roman" w:hAnsi="Times New Roman" w:cs="Times New Roman"/>
                <w:color w:val="C00000"/>
                <w:sz w:val="18"/>
                <w:szCs w:val="18"/>
                <w:lang w:val="en-US" w:eastAsia="zh-CN"/>
              </w:rPr>
              <w:t>（班子不参与分配）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——乒乓球团体赛；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王玮</w:t>
            </w:r>
            <w:r>
              <w:rPr>
                <w:rFonts w:hint="eastAsia" w:ascii="Times New Roman" w:hAnsi="Times New Roman" w:cs="Times New Roman"/>
                <w:color w:val="C00000"/>
                <w:sz w:val="18"/>
                <w:szCs w:val="18"/>
                <w:lang w:val="en-US" w:eastAsia="zh-CN"/>
              </w:rPr>
              <w:t>（班子不参与分配）——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工会知识竞答；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金梁英——校庆绘画比赛、工会知识竞答；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许平平—羽毛球团体赛；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郑莎—工会知识竞答；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发表新闻报道或接受校外媒体报道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许平平—院级16.5篇；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王维康—院级11.5篇；省级0.5篇；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李婷—院级7.5篇；邱宣彰——院级1篇；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金梁英—院级13篇，省级0.5篇，市级1篇；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刘琼—院级3篇；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教材审核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陶瑜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采风写生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许平平—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学生管理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专教专项管理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朱龙、郑胜平、陶瑜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数字虚拟展厅管理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郑莎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84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AIGC数字时尚论坛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金梁英、刘琼、陶瑜、王维康、许平平、林敏、邱宣彰、李婷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队伍争优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金梁英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党建争优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王维康、金梁英、李婷、许平平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1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校地融合型党建争优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王维康、李婷、金梁英、陶瑜、郑莎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1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服装毕业秀</w:t>
            </w:r>
          </w:p>
        </w:tc>
        <w:tc>
          <w:tcPr>
            <w:tcW w:w="2791" w:type="pct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陶瑜、郑胜平、金梁英、许平平、王维康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NmZkZGZmNzhmMTlkN2JlZmQ0NDhlZjhiMWE5OTIifQ=="/>
  </w:docVars>
  <w:rsids>
    <w:rsidRoot w:val="2D1D0FC3"/>
    <w:rsid w:val="00055C0B"/>
    <w:rsid w:val="00065E9D"/>
    <w:rsid w:val="0006675A"/>
    <w:rsid w:val="00095A8E"/>
    <w:rsid w:val="000F3BBE"/>
    <w:rsid w:val="0010534C"/>
    <w:rsid w:val="001F5573"/>
    <w:rsid w:val="00223803"/>
    <w:rsid w:val="002A5994"/>
    <w:rsid w:val="002E4069"/>
    <w:rsid w:val="002F675F"/>
    <w:rsid w:val="0032290B"/>
    <w:rsid w:val="00342D01"/>
    <w:rsid w:val="00391CE3"/>
    <w:rsid w:val="00480970"/>
    <w:rsid w:val="00594EB7"/>
    <w:rsid w:val="00595CBF"/>
    <w:rsid w:val="005F4D3A"/>
    <w:rsid w:val="00613F49"/>
    <w:rsid w:val="00726A03"/>
    <w:rsid w:val="007402CA"/>
    <w:rsid w:val="007517EC"/>
    <w:rsid w:val="007C443F"/>
    <w:rsid w:val="007C7C23"/>
    <w:rsid w:val="007E2BAF"/>
    <w:rsid w:val="00850B78"/>
    <w:rsid w:val="008814BE"/>
    <w:rsid w:val="009B1329"/>
    <w:rsid w:val="009C14CB"/>
    <w:rsid w:val="00A6457A"/>
    <w:rsid w:val="00AC30B1"/>
    <w:rsid w:val="00B07E93"/>
    <w:rsid w:val="00BA1B7D"/>
    <w:rsid w:val="00BA77E1"/>
    <w:rsid w:val="00CA61AD"/>
    <w:rsid w:val="00CC10D0"/>
    <w:rsid w:val="00E70AD7"/>
    <w:rsid w:val="00EC7439"/>
    <w:rsid w:val="00F262A7"/>
    <w:rsid w:val="00F71E2B"/>
    <w:rsid w:val="00F7348F"/>
    <w:rsid w:val="00F8518E"/>
    <w:rsid w:val="00FB00D2"/>
    <w:rsid w:val="073E46EB"/>
    <w:rsid w:val="07CA5FD8"/>
    <w:rsid w:val="0D500862"/>
    <w:rsid w:val="0E721BC1"/>
    <w:rsid w:val="0EE05ABD"/>
    <w:rsid w:val="10F919FB"/>
    <w:rsid w:val="11360C84"/>
    <w:rsid w:val="14773A8D"/>
    <w:rsid w:val="1581301D"/>
    <w:rsid w:val="16263BA6"/>
    <w:rsid w:val="19511632"/>
    <w:rsid w:val="19A076C0"/>
    <w:rsid w:val="19F82FA2"/>
    <w:rsid w:val="1A451515"/>
    <w:rsid w:val="1A84670E"/>
    <w:rsid w:val="1C1C4F1A"/>
    <w:rsid w:val="1C6F7740"/>
    <w:rsid w:val="1C886257"/>
    <w:rsid w:val="2007660D"/>
    <w:rsid w:val="207E43F5"/>
    <w:rsid w:val="21C265F4"/>
    <w:rsid w:val="244217C5"/>
    <w:rsid w:val="25EB3A52"/>
    <w:rsid w:val="27A74371"/>
    <w:rsid w:val="2BC713FC"/>
    <w:rsid w:val="2C901376"/>
    <w:rsid w:val="2CF9108B"/>
    <w:rsid w:val="2D1D0FC3"/>
    <w:rsid w:val="2E694555"/>
    <w:rsid w:val="2F2A5E74"/>
    <w:rsid w:val="2FEE5624"/>
    <w:rsid w:val="30D51995"/>
    <w:rsid w:val="311D4D98"/>
    <w:rsid w:val="32B66A8A"/>
    <w:rsid w:val="32F02F31"/>
    <w:rsid w:val="32F23550"/>
    <w:rsid w:val="34396D76"/>
    <w:rsid w:val="34525300"/>
    <w:rsid w:val="346A1679"/>
    <w:rsid w:val="35AF477B"/>
    <w:rsid w:val="36A424A0"/>
    <w:rsid w:val="38C2166F"/>
    <w:rsid w:val="3928623E"/>
    <w:rsid w:val="3C765061"/>
    <w:rsid w:val="3DAA0180"/>
    <w:rsid w:val="3F4404D7"/>
    <w:rsid w:val="3FF12096"/>
    <w:rsid w:val="3FFB1B23"/>
    <w:rsid w:val="42193F18"/>
    <w:rsid w:val="45322F35"/>
    <w:rsid w:val="46DB5D60"/>
    <w:rsid w:val="47BB420F"/>
    <w:rsid w:val="48923BDA"/>
    <w:rsid w:val="494B44F0"/>
    <w:rsid w:val="4B55323A"/>
    <w:rsid w:val="4B783A3F"/>
    <w:rsid w:val="4C40062D"/>
    <w:rsid w:val="4D1A184F"/>
    <w:rsid w:val="4E8F13F8"/>
    <w:rsid w:val="4F2A136C"/>
    <w:rsid w:val="4FE06CEA"/>
    <w:rsid w:val="51042624"/>
    <w:rsid w:val="53871E20"/>
    <w:rsid w:val="5506159C"/>
    <w:rsid w:val="55975FC6"/>
    <w:rsid w:val="5988716F"/>
    <w:rsid w:val="60DB437B"/>
    <w:rsid w:val="61065DF4"/>
    <w:rsid w:val="618B243B"/>
    <w:rsid w:val="65591E46"/>
    <w:rsid w:val="686A6576"/>
    <w:rsid w:val="6B3B592A"/>
    <w:rsid w:val="6D5D2106"/>
    <w:rsid w:val="6DF332FA"/>
    <w:rsid w:val="6E2711F5"/>
    <w:rsid w:val="6E730749"/>
    <w:rsid w:val="6F255C35"/>
    <w:rsid w:val="702F0A1B"/>
    <w:rsid w:val="73D1476C"/>
    <w:rsid w:val="75ED6880"/>
    <w:rsid w:val="77932DCB"/>
    <w:rsid w:val="78542BE7"/>
    <w:rsid w:val="7B5A4C4C"/>
    <w:rsid w:val="7BB019E4"/>
    <w:rsid w:val="7C63693D"/>
    <w:rsid w:val="7D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2024-01-08T13:14:00Z</dcterms:created>
  <dc:creator>Lanie_King</dc:creator>
  <cp:lastModifiedBy>Lanie_King</cp:lastModifiedBy>
  <cp:lastPrinted>2024-01-19T07:13:00Z</cp:lastPrinted>
  <dcterms:modified xsi:type="dcterms:W3CDTF">2024-01-19T12:17:49Z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3408A32568564BE39BDC3F81506373A4_13</vt:lpwstr>
  </property>
</Properties>
</file>